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DF" w:rsidRDefault="00FE62CE" w:rsidP="00FE62CE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776" behindDoc="1" locked="0" layoutInCell="1" allowOverlap="1" wp14:anchorId="7333BE58" wp14:editId="231A1AD3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350000" cy="2905125"/>
            <wp:effectExtent l="0" t="0" r="0" b="0"/>
            <wp:wrapTight wrapText="bothSides">
              <wp:wrapPolygon edited="0">
                <wp:start x="0" y="0"/>
                <wp:lineTo x="0" y="21529"/>
                <wp:lineTo x="21514" y="2152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lanterparade201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1" w:rsidRPr="00C65265">
        <w:rPr>
          <w:b/>
          <w:color w:val="FF0000"/>
          <w:sz w:val="36"/>
          <w:szCs w:val="36"/>
        </w:rPr>
        <w:t>Nailsea Community Christmas Fair 2016</w:t>
      </w:r>
    </w:p>
    <w:p w:rsidR="00FE62CE" w:rsidRPr="00C65265" w:rsidRDefault="00FE62CE" w:rsidP="0081328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Contact Form</w:t>
      </w:r>
    </w:p>
    <w:p w:rsidR="00BA6D66" w:rsidRPr="00C65265" w:rsidRDefault="00813281" w:rsidP="00515688">
      <w:pPr>
        <w:jc w:val="center"/>
      </w:pPr>
      <w:r w:rsidRPr="00C65265">
        <w:t xml:space="preserve">Thank you for </w:t>
      </w:r>
      <w:r w:rsidR="00FE62CE">
        <w:t>being</w:t>
      </w:r>
      <w:r w:rsidRPr="00C65265">
        <w:t xml:space="preserve"> </w:t>
      </w:r>
      <w:r w:rsidR="00FE62CE">
        <w:t xml:space="preserve">a </w:t>
      </w:r>
      <w:r w:rsidRPr="00C65265">
        <w:t>part of our festive eve</w:t>
      </w:r>
      <w:r w:rsidR="00BA6D66" w:rsidRPr="00C65265">
        <w:t>nt</w:t>
      </w:r>
      <w:r w:rsidR="0089505F" w:rsidRPr="00C65265">
        <w:t xml:space="preserve"> on </w:t>
      </w:r>
      <w:r w:rsidR="0089505F" w:rsidRPr="009D3A26">
        <w:rPr>
          <w:b/>
        </w:rPr>
        <w:t>Friday, December 2</w:t>
      </w:r>
      <w:r w:rsidR="00FE62CE">
        <w:t>. We welcome every</w:t>
      </w:r>
      <w:r w:rsidR="00BA6D66" w:rsidRPr="00C65265">
        <w:t>one</w:t>
      </w:r>
      <w:r w:rsidR="00FE62CE">
        <w:t>’</w:t>
      </w:r>
      <w:r w:rsidR="00BA6D66" w:rsidRPr="00C65265">
        <w:t xml:space="preserve">s involvement towards </w:t>
      </w:r>
      <w:r w:rsidRPr="00C65265">
        <w:t>mak</w:t>
      </w:r>
      <w:r w:rsidR="00BA6D66" w:rsidRPr="00C65265">
        <w:t>ing</w:t>
      </w:r>
      <w:r w:rsidRPr="00C65265">
        <w:t xml:space="preserve"> 2016 a great success. </w:t>
      </w:r>
      <w:r w:rsidR="0089505F" w:rsidRPr="00C65265">
        <w:t>To help us</w:t>
      </w:r>
      <w:r w:rsidRPr="00C65265">
        <w:t xml:space="preserve"> keep track</w:t>
      </w:r>
      <w:r w:rsidR="00BA6D66" w:rsidRPr="00C65265">
        <w:t xml:space="preserve"> of those who have asked to be part of what we hope will become an annual festive celebration</w:t>
      </w:r>
      <w:r w:rsidRPr="00C65265">
        <w:t xml:space="preserve"> we are asking </w:t>
      </w:r>
      <w:r w:rsidR="00BA6D66" w:rsidRPr="00C65265">
        <w:t>people to</w:t>
      </w:r>
      <w:r w:rsidRPr="00C65265">
        <w:t xml:space="preserve"> fill in the form below</w:t>
      </w:r>
      <w:r w:rsidR="0089505F" w:rsidRPr="00C65265">
        <w:t xml:space="preserve"> and return by email to: </w:t>
      </w:r>
      <w:hyperlink r:id="rId6" w:history="1">
        <w:r w:rsidR="0020405D" w:rsidRPr="00C65265">
          <w:rPr>
            <w:rStyle w:val="Hyperlink"/>
            <w:b/>
          </w:rPr>
          <w:t>nailseacommunitychristmasfair@gmail.com</w:t>
        </w:r>
      </w:hyperlink>
      <w:r w:rsidR="0020405D" w:rsidRPr="00C65265">
        <w:rPr>
          <w:b/>
        </w:rPr>
        <w:t xml:space="preserve"> </w:t>
      </w:r>
      <w:r w:rsidR="0020405D" w:rsidRPr="00C65265">
        <w:t>or drop into the Tesco customer service desk</w:t>
      </w:r>
      <w:r w:rsidR="00240E26">
        <w:t xml:space="preserve"> or The Blue Room</w:t>
      </w:r>
      <w:bookmarkStart w:id="0" w:name="_GoBack"/>
      <w:bookmarkEnd w:id="0"/>
    </w:p>
    <w:p w:rsidR="0089505F" w:rsidRPr="00C65265" w:rsidRDefault="006C52F8" w:rsidP="00BA6D66">
      <w:pPr>
        <w:rPr>
          <w:b/>
          <w:color w:val="FF0000"/>
        </w:rPr>
      </w:pPr>
      <w:r w:rsidRPr="00C65265">
        <w:rPr>
          <w:b/>
          <w:color w:val="FF0000"/>
        </w:rPr>
        <w:t>ABOUT YOU</w:t>
      </w:r>
    </w:p>
    <w:p w:rsidR="006325EA" w:rsidRPr="00C65265" w:rsidRDefault="00FE62CE" w:rsidP="00BA6D66">
      <w:r>
        <w:t>Full n</w:t>
      </w:r>
      <w:r w:rsidR="00BA6D66" w:rsidRPr="00C65265">
        <w:t>ame</w:t>
      </w:r>
      <w:r w:rsidR="006C52F8" w:rsidRPr="00C65265">
        <w:t xml:space="preserve"> (</w:t>
      </w:r>
      <w:r>
        <w:t xml:space="preserve">and </w:t>
      </w:r>
      <w:r w:rsidR="006C52F8" w:rsidRPr="00C65265">
        <w:t>i</w:t>
      </w:r>
      <w:r w:rsidR="00515688" w:rsidRPr="00C65265">
        <w:t xml:space="preserve">f you are representing a business/organisation/charity </w:t>
      </w:r>
      <w:r w:rsidR="006C52F8" w:rsidRPr="00C65265">
        <w:t xml:space="preserve">please include </w:t>
      </w:r>
      <w:r w:rsidR="0020405D" w:rsidRPr="00C65265">
        <w:t>its</w:t>
      </w:r>
      <w:r w:rsidR="0089505F" w:rsidRPr="00C65265">
        <w:t xml:space="preserve"> name and your </w:t>
      </w:r>
      <w:r w:rsidR="00515688" w:rsidRPr="00C65265">
        <w:t>role</w:t>
      </w:r>
      <w:r w:rsidR="006C52F8" w:rsidRPr="00C65265">
        <w:t>):</w:t>
      </w:r>
      <w:r w:rsidR="006325EA">
        <w:br/>
      </w:r>
    </w:p>
    <w:p w:rsidR="00FE62CE" w:rsidRDefault="00BA6D66" w:rsidP="00BA6D66">
      <w:r w:rsidRPr="00C65265">
        <w:t>......................................................................................</w:t>
      </w:r>
      <w:r w:rsidR="00FE62CE">
        <w:t xml:space="preserve">..        </w:t>
      </w:r>
      <w:r w:rsidRPr="00C65265">
        <w:t>...............</w:t>
      </w:r>
      <w:r w:rsidR="0089505F" w:rsidRPr="00C65265">
        <w:t>.....................</w:t>
      </w:r>
      <w:r w:rsidR="00C65265">
        <w:t>..............</w:t>
      </w:r>
      <w:r w:rsidR="006325EA">
        <w:t>..........................</w:t>
      </w:r>
      <w:r w:rsidR="00FE62CE">
        <w:t>.................</w:t>
      </w:r>
    </w:p>
    <w:p w:rsidR="00FE62CE" w:rsidRDefault="009E58FE" w:rsidP="00BA6D66">
      <w:r>
        <w:t>Contact a</w:t>
      </w:r>
      <w:r w:rsidR="00FE62CE">
        <w:t xml:space="preserve">ddress: </w:t>
      </w:r>
    </w:p>
    <w:p w:rsidR="00FE62CE" w:rsidRDefault="00FE62CE" w:rsidP="00BA6D66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E62CE" w:rsidRDefault="00FE62CE" w:rsidP="00FE62CE">
      <w:r>
        <w:t xml:space="preserve">Telephone (home, work or mobile): </w:t>
      </w:r>
    </w:p>
    <w:p w:rsidR="00BA6D66" w:rsidRDefault="00FE62CE" w:rsidP="00FE62CE">
      <w:r>
        <w:t>..................................................................................................................................……………………………………………………….</w:t>
      </w:r>
    </w:p>
    <w:p w:rsidR="001C6925" w:rsidRDefault="001C6925" w:rsidP="00FE62CE">
      <w:r>
        <w:t>Email:</w:t>
      </w:r>
    </w:p>
    <w:p w:rsidR="001C6925" w:rsidRPr="00C65265" w:rsidRDefault="001C6925" w:rsidP="00FE62CE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A6D66" w:rsidRDefault="00523E18" w:rsidP="00BA6D66">
      <w:r w:rsidRPr="00C65265">
        <w:t xml:space="preserve">How you would like to be involved: </w:t>
      </w:r>
      <w:r w:rsidR="00BA6D66" w:rsidRPr="00C65265">
        <w:t>planning</w:t>
      </w:r>
      <w:r w:rsidRPr="00C65265">
        <w:t xml:space="preserve"> committee/volunteer/stallholder</w:t>
      </w:r>
      <w:r w:rsidR="006325EA">
        <w:t>/pre-publicity activities</w:t>
      </w:r>
      <w:r w:rsidR="00BA6D66" w:rsidRPr="00C65265">
        <w:t>:</w:t>
      </w:r>
    </w:p>
    <w:p w:rsidR="006325EA" w:rsidRPr="00C65265" w:rsidRDefault="006325EA" w:rsidP="00BA6D66"/>
    <w:p w:rsidR="00515688" w:rsidRPr="00C65265" w:rsidRDefault="00515688" w:rsidP="00BA6D66">
      <w:r w:rsidRPr="00C65265">
        <w:t>...............................................................................................................................</w:t>
      </w:r>
      <w:r w:rsidR="0089505F" w:rsidRPr="00C65265">
        <w:t>.....................</w:t>
      </w:r>
      <w:r w:rsidR="00C65265">
        <w:t>..............</w:t>
      </w:r>
      <w:r w:rsidR="006325EA">
        <w:t>..........................</w:t>
      </w:r>
    </w:p>
    <w:p w:rsidR="0089505F" w:rsidRPr="00C65265" w:rsidRDefault="0089505F" w:rsidP="00FE62CE">
      <w:pPr>
        <w:jc w:val="center"/>
      </w:pPr>
      <w:r w:rsidRPr="00C65265">
        <w:t xml:space="preserve">Are you </w:t>
      </w:r>
      <w:r w:rsidR="00BA6D66" w:rsidRPr="00C65265">
        <w:t>available</w:t>
      </w:r>
      <w:r w:rsidR="00515688" w:rsidRPr="00C65265">
        <w:t xml:space="preserve"> </w:t>
      </w:r>
      <w:r w:rsidRPr="00C65265">
        <w:t xml:space="preserve">for </w:t>
      </w:r>
      <w:r w:rsidR="00515688" w:rsidRPr="00C65265">
        <w:t>evening meetings</w:t>
      </w:r>
      <w:r w:rsidR="0020405D" w:rsidRPr="00C65265">
        <w:t xml:space="preserve"> and/or to help on</w:t>
      </w:r>
      <w:r w:rsidR="00515688" w:rsidRPr="00C65265">
        <w:t xml:space="preserve"> the day</w:t>
      </w:r>
      <w:r w:rsidR="006325EA">
        <w:t xml:space="preserve"> (delete as appropriate)</w:t>
      </w:r>
      <w:r w:rsidR="00BA6D66" w:rsidRPr="00C65265">
        <w:t>:</w:t>
      </w:r>
      <w:r w:rsidRPr="00C65265">
        <w:t xml:space="preserve"> YES/NO</w:t>
      </w:r>
    </w:p>
    <w:p w:rsidR="00813281" w:rsidRPr="00C65265" w:rsidRDefault="006C52F8" w:rsidP="00FE62CE">
      <w:pPr>
        <w:jc w:val="center"/>
      </w:pPr>
      <w:r w:rsidRPr="00C65265">
        <w:t>Further information including o</w:t>
      </w:r>
      <w:r w:rsidR="00BA6D66" w:rsidRPr="00C65265">
        <w:t xml:space="preserve">ur </w:t>
      </w:r>
      <w:r w:rsidRPr="00C65265">
        <w:t xml:space="preserve">next planning committee (date, time and venue) is on our Facebook page or at </w:t>
      </w:r>
      <w:hyperlink r:id="rId7" w:history="1">
        <w:r w:rsidRPr="00C65265">
          <w:rPr>
            <w:rStyle w:val="Hyperlink"/>
          </w:rPr>
          <w:t>www.nailseapeople.com</w:t>
        </w:r>
      </w:hyperlink>
      <w:r w:rsidRPr="00C65265">
        <w:t xml:space="preserve"> Nailsea Community Christmas Fair page</w:t>
      </w:r>
    </w:p>
    <w:sectPr w:rsidR="00813281" w:rsidRPr="00C65265" w:rsidSect="0063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7BB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471"/>
    <w:multiLevelType w:val="hybridMultilevel"/>
    <w:tmpl w:val="591E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5F0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4F90"/>
    <w:multiLevelType w:val="hybridMultilevel"/>
    <w:tmpl w:val="F9B64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281"/>
    <w:rsid w:val="001C6925"/>
    <w:rsid w:val="0020405D"/>
    <w:rsid w:val="00240E26"/>
    <w:rsid w:val="003A409B"/>
    <w:rsid w:val="00402E0D"/>
    <w:rsid w:val="004B6DC3"/>
    <w:rsid w:val="00515688"/>
    <w:rsid w:val="00523E18"/>
    <w:rsid w:val="006325EA"/>
    <w:rsid w:val="006B65DF"/>
    <w:rsid w:val="006C52F8"/>
    <w:rsid w:val="007659F9"/>
    <w:rsid w:val="00813281"/>
    <w:rsid w:val="0089505F"/>
    <w:rsid w:val="009C48CD"/>
    <w:rsid w:val="009D3A26"/>
    <w:rsid w:val="009E58FE"/>
    <w:rsid w:val="00BA6D66"/>
    <w:rsid w:val="00C65265"/>
    <w:rsid w:val="00DB18D5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CEE"/>
  <w15:docId w15:val="{86A5AE92-145E-4181-8D9F-AD8BB9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lseapeo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lseacommunitychristmasfai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15</cp:revision>
  <cp:lastPrinted>2016-09-01T16:31:00Z</cp:lastPrinted>
  <dcterms:created xsi:type="dcterms:W3CDTF">2016-02-26T14:07:00Z</dcterms:created>
  <dcterms:modified xsi:type="dcterms:W3CDTF">2016-09-01T16:31:00Z</dcterms:modified>
</cp:coreProperties>
</file>