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DF" w:rsidRDefault="00FE62CE" w:rsidP="00FE62CE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en-US"/>
        </w:rPr>
        <w:drawing>
          <wp:anchor distT="0" distB="0" distL="114300" distR="114300" simplePos="0" relativeHeight="251659776" behindDoc="1" locked="0" layoutInCell="1" allowOverlap="1" wp14:anchorId="7333BE58" wp14:editId="231A1AD3">
            <wp:simplePos x="0" y="0"/>
            <wp:positionH relativeFrom="column">
              <wp:posOffset>4333875</wp:posOffset>
            </wp:positionH>
            <wp:positionV relativeFrom="paragraph">
              <wp:posOffset>0</wp:posOffset>
            </wp:positionV>
            <wp:extent cx="2187575" cy="2143125"/>
            <wp:effectExtent l="0" t="0" r="0" b="0"/>
            <wp:wrapTight wrapText="bothSides">
              <wp:wrapPolygon edited="0">
                <wp:start x="0" y="0"/>
                <wp:lineTo x="0" y="21504"/>
                <wp:lineTo x="21443" y="21504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lanterparade2013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281" w:rsidRPr="00C65265">
        <w:rPr>
          <w:b/>
          <w:color w:val="FF0000"/>
          <w:sz w:val="36"/>
          <w:szCs w:val="36"/>
        </w:rPr>
        <w:t>Nailsea Community Christmas Fair 2016</w:t>
      </w:r>
    </w:p>
    <w:p w:rsidR="00FE62CE" w:rsidRPr="00C65265" w:rsidRDefault="00BD2C3B" w:rsidP="0081328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Stall booking f</w:t>
      </w:r>
      <w:r w:rsidR="00FE62CE">
        <w:rPr>
          <w:b/>
          <w:color w:val="FF0000"/>
          <w:sz w:val="36"/>
          <w:szCs w:val="36"/>
        </w:rPr>
        <w:t>orm</w:t>
      </w:r>
      <w:r>
        <w:rPr>
          <w:b/>
          <w:color w:val="FF0000"/>
          <w:sz w:val="36"/>
          <w:szCs w:val="36"/>
        </w:rPr>
        <w:t xml:space="preserve"> for Friday, December 2</w:t>
      </w:r>
    </w:p>
    <w:p w:rsidR="009D68E5" w:rsidRPr="00C65265" w:rsidRDefault="00BD2C3B" w:rsidP="00B06886">
      <w:r>
        <w:t xml:space="preserve">Set up </w:t>
      </w:r>
      <w:r w:rsidR="009D68E5">
        <w:t xml:space="preserve">is </w:t>
      </w:r>
      <w:r>
        <w:t>from mid</w:t>
      </w:r>
      <w:r w:rsidR="004A75C5">
        <w:t>day</w:t>
      </w:r>
      <w:r>
        <w:t>. Even</w:t>
      </w:r>
      <w:r w:rsidR="009D68E5">
        <w:t xml:space="preserve">t opens from </w:t>
      </w:r>
      <w:r>
        <w:t xml:space="preserve">5.30-8.30pm. Vehicle access </w:t>
      </w:r>
      <w:r w:rsidR="009D68E5">
        <w:t xml:space="preserve">and name of person managing stalls </w:t>
      </w:r>
      <w:r>
        <w:t>to</w:t>
      </w:r>
      <w:r w:rsidR="009D68E5">
        <w:t xml:space="preserve"> be advised</w:t>
      </w:r>
      <w:r>
        <w:t>. Please complete and return this form by Friday, November 3, either by email to</w:t>
      </w:r>
      <w:r w:rsidR="0089505F" w:rsidRPr="00C65265">
        <w:t xml:space="preserve"> </w:t>
      </w:r>
      <w:hyperlink r:id="rId6" w:history="1">
        <w:r w:rsidR="0020405D" w:rsidRPr="00C65265">
          <w:rPr>
            <w:rStyle w:val="Hyperlink"/>
            <w:b/>
          </w:rPr>
          <w:t>nailseacommunitychristmasfair@gmail.com</w:t>
        </w:r>
      </w:hyperlink>
      <w:r w:rsidR="0020405D" w:rsidRPr="00C65265">
        <w:rPr>
          <w:b/>
        </w:rPr>
        <w:t xml:space="preserve"> </w:t>
      </w:r>
      <w:r w:rsidR="0020405D" w:rsidRPr="00C65265">
        <w:t>or drop</w:t>
      </w:r>
      <w:r>
        <w:t xml:space="preserve">ping </w:t>
      </w:r>
      <w:r w:rsidR="0020405D" w:rsidRPr="00C65265">
        <w:t xml:space="preserve">into the Tesco </w:t>
      </w:r>
      <w:r>
        <w:t xml:space="preserve">Nailsea </w:t>
      </w:r>
      <w:r w:rsidR="0020405D" w:rsidRPr="00C65265">
        <w:t>customer service desk</w:t>
      </w:r>
      <w:r w:rsidR="00B06886">
        <w:t xml:space="preserve"> or The Blue Room at Crown Glass shopping centre</w:t>
      </w:r>
      <w:r>
        <w:t xml:space="preserve"> keeping a copy for your </w:t>
      </w:r>
      <w:r w:rsidR="009D68E5">
        <w:t xml:space="preserve">own </w:t>
      </w:r>
      <w:r>
        <w:t>records</w:t>
      </w:r>
      <w:r w:rsidR="009D68E5">
        <w:t>.</w:t>
      </w:r>
      <w:r w:rsidR="00B06886">
        <w:br/>
      </w:r>
      <w:r w:rsidR="009D68E5">
        <w:t>Please fill in your details below:</w:t>
      </w:r>
    </w:p>
    <w:tbl>
      <w:tblPr>
        <w:tblStyle w:val="TableGrid"/>
        <w:tblW w:w="10305" w:type="dxa"/>
        <w:tblLook w:val="04A0" w:firstRow="1" w:lastRow="0" w:firstColumn="1" w:lastColumn="0" w:noHBand="0" w:noVBand="1"/>
      </w:tblPr>
      <w:tblGrid>
        <w:gridCol w:w="3310"/>
        <w:gridCol w:w="6995"/>
      </w:tblGrid>
      <w:tr w:rsidR="009D68E5" w:rsidTr="00B06886">
        <w:trPr>
          <w:trHeight w:val="804"/>
        </w:trPr>
        <w:tc>
          <w:tcPr>
            <w:tcW w:w="3310" w:type="dxa"/>
          </w:tcPr>
          <w:p w:rsidR="009D68E5" w:rsidRDefault="009D68E5" w:rsidP="00BD2C3B"/>
          <w:p w:rsidR="009D68E5" w:rsidRDefault="009D68E5" w:rsidP="009D68E5">
            <w:r>
              <w:t>Contract name:</w:t>
            </w:r>
          </w:p>
          <w:p w:rsidR="009D68E5" w:rsidRDefault="009D68E5" w:rsidP="00BD2C3B"/>
        </w:tc>
        <w:tc>
          <w:tcPr>
            <w:tcW w:w="6995" w:type="dxa"/>
          </w:tcPr>
          <w:p w:rsidR="009D68E5" w:rsidRDefault="009D68E5" w:rsidP="00BD2C3B"/>
          <w:p w:rsidR="00FF5BB9" w:rsidRDefault="00FF5BB9" w:rsidP="00BD2C3B"/>
        </w:tc>
      </w:tr>
      <w:tr w:rsidR="009D68E5" w:rsidTr="00B06886">
        <w:trPr>
          <w:trHeight w:val="760"/>
        </w:trPr>
        <w:tc>
          <w:tcPr>
            <w:tcW w:w="3310" w:type="dxa"/>
          </w:tcPr>
          <w:p w:rsidR="009D68E5" w:rsidRDefault="009D68E5" w:rsidP="00BD2C3B"/>
          <w:p w:rsidR="009D68E5" w:rsidRDefault="009D68E5" w:rsidP="009D68E5">
            <w:r>
              <w:t>Company/Business/Charity name:</w:t>
            </w:r>
          </w:p>
          <w:p w:rsidR="009D68E5" w:rsidRDefault="009D68E5" w:rsidP="00BD2C3B"/>
        </w:tc>
        <w:tc>
          <w:tcPr>
            <w:tcW w:w="6995" w:type="dxa"/>
          </w:tcPr>
          <w:p w:rsidR="009D68E5" w:rsidRDefault="009D68E5" w:rsidP="00BD2C3B"/>
          <w:p w:rsidR="00FF5BB9" w:rsidRDefault="00FF5BB9" w:rsidP="00BD2C3B"/>
        </w:tc>
      </w:tr>
      <w:tr w:rsidR="009D68E5" w:rsidTr="00B06886">
        <w:trPr>
          <w:trHeight w:val="804"/>
        </w:trPr>
        <w:tc>
          <w:tcPr>
            <w:tcW w:w="3310" w:type="dxa"/>
          </w:tcPr>
          <w:p w:rsidR="009D68E5" w:rsidRDefault="009D68E5" w:rsidP="00BD2C3B"/>
          <w:p w:rsidR="009D68E5" w:rsidRDefault="009D68E5" w:rsidP="009D68E5">
            <w:r>
              <w:t>Contact address (if no email):</w:t>
            </w:r>
          </w:p>
          <w:p w:rsidR="009D68E5" w:rsidRDefault="009D68E5" w:rsidP="00BD2C3B"/>
        </w:tc>
        <w:tc>
          <w:tcPr>
            <w:tcW w:w="6995" w:type="dxa"/>
          </w:tcPr>
          <w:p w:rsidR="009D68E5" w:rsidRDefault="009D68E5" w:rsidP="00BD2C3B"/>
          <w:p w:rsidR="00FF5BB9" w:rsidRDefault="00FF5BB9" w:rsidP="00BD2C3B"/>
        </w:tc>
      </w:tr>
      <w:tr w:rsidR="009D68E5" w:rsidTr="00B06886">
        <w:trPr>
          <w:trHeight w:val="760"/>
        </w:trPr>
        <w:tc>
          <w:tcPr>
            <w:tcW w:w="3310" w:type="dxa"/>
          </w:tcPr>
          <w:p w:rsidR="009D68E5" w:rsidRDefault="009D68E5" w:rsidP="00BD2C3B"/>
          <w:p w:rsidR="009D68E5" w:rsidRDefault="009D68E5" w:rsidP="009D68E5">
            <w:r>
              <w:t>Contact telephone number:</w:t>
            </w:r>
          </w:p>
          <w:p w:rsidR="009D68E5" w:rsidRDefault="009D68E5" w:rsidP="00BD2C3B"/>
        </w:tc>
        <w:tc>
          <w:tcPr>
            <w:tcW w:w="6995" w:type="dxa"/>
          </w:tcPr>
          <w:p w:rsidR="009D68E5" w:rsidRDefault="009D68E5" w:rsidP="00BD2C3B"/>
          <w:p w:rsidR="00FF5BB9" w:rsidRDefault="00FF5BB9" w:rsidP="00BD2C3B"/>
        </w:tc>
      </w:tr>
      <w:tr w:rsidR="009D68E5" w:rsidTr="00B06886">
        <w:trPr>
          <w:trHeight w:val="804"/>
        </w:trPr>
        <w:tc>
          <w:tcPr>
            <w:tcW w:w="3310" w:type="dxa"/>
          </w:tcPr>
          <w:p w:rsidR="009D68E5" w:rsidRDefault="009D68E5" w:rsidP="00BD2C3B"/>
          <w:p w:rsidR="009D68E5" w:rsidRDefault="009D68E5" w:rsidP="009D68E5">
            <w:r>
              <w:t>Contact email address:</w:t>
            </w:r>
          </w:p>
          <w:p w:rsidR="009D68E5" w:rsidRDefault="009D68E5" w:rsidP="00BD2C3B"/>
        </w:tc>
        <w:tc>
          <w:tcPr>
            <w:tcW w:w="6995" w:type="dxa"/>
          </w:tcPr>
          <w:p w:rsidR="009D68E5" w:rsidRDefault="009D68E5" w:rsidP="00BD2C3B"/>
          <w:p w:rsidR="00FF5BB9" w:rsidRDefault="00FF5BB9" w:rsidP="00BD2C3B"/>
        </w:tc>
      </w:tr>
      <w:tr w:rsidR="009D68E5" w:rsidTr="00B06886">
        <w:trPr>
          <w:trHeight w:val="760"/>
        </w:trPr>
        <w:tc>
          <w:tcPr>
            <w:tcW w:w="3310" w:type="dxa"/>
          </w:tcPr>
          <w:p w:rsidR="009D68E5" w:rsidRDefault="009D68E5" w:rsidP="00BD2C3B"/>
          <w:p w:rsidR="009D68E5" w:rsidRDefault="009D68E5" w:rsidP="009D68E5">
            <w:r>
              <w:t>Brief outline of the type of stall and goods to be sold/promoted which will be used to promote fair:</w:t>
            </w:r>
          </w:p>
          <w:p w:rsidR="009D68E5" w:rsidRDefault="009D68E5" w:rsidP="00BD2C3B"/>
        </w:tc>
        <w:tc>
          <w:tcPr>
            <w:tcW w:w="6995" w:type="dxa"/>
          </w:tcPr>
          <w:p w:rsidR="009D68E5" w:rsidRDefault="009D68E5" w:rsidP="00BD2C3B"/>
          <w:p w:rsidR="00FF5BB9" w:rsidRDefault="00FF5BB9" w:rsidP="00BD2C3B"/>
        </w:tc>
      </w:tr>
      <w:tr w:rsidR="009D68E5" w:rsidTr="00B06886">
        <w:trPr>
          <w:trHeight w:val="760"/>
        </w:trPr>
        <w:tc>
          <w:tcPr>
            <w:tcW w:w="3310" w:type="dxa"/>
          </w:tcPr>
          <w:p w:rsidR="009D68E5" w:rsidRDefault="009D68E5" w:rsidP="00BD2C3B"/>
          <w:p w:rsidR="009D68E5" w:rsidRDefault="009D68E5" w:rsidP="009D68E5">
            <w:r>
              <w:t>Number of people manning stall on the night and person in charge</w:t>
            </w:r>
          </w:p>
          <w:p w:rsidR="009D68E5" w:rsidRDefault="009D68E5" w:rsidP="009D68E5"/>
        </w:tc>
        <w:tc>
          <w:tcPr>
            <w:tcW w:w="6995" w:type="dxa"/>
          </w:tcPr>
          <w:p w:rsidR="009D68E5" w:rsidRDefault="009D68E5" w:rsidP="00BD2C3B"/>
          <w:p w:rsidR="00FF5BB9" w:rsidRDefault="00FF5BB9" w:rsidP="00BD2C3B"/>
        </w:tc>
      </w:tr>
    </w:tbl>
    <w:p w:rsidR="00AF0EE7" w:rsidRDefault="001F3847" w:rsidP="00AF0EE7">
      <w:r>
        <w:rPr>
          <w:noProof/>
          <w:lang w:val="en-US"/>
        </w:rPr>
        <w:pict>
          <v:rect id="_x0000_s1031" style="position:absolute;margin-left:447.75pt;margin-top:79.3pt;width:57.75pt;height:51pt;z-index:251664896;mso-position-horizontal-relative:text;mso-position-vertical-relative:text"/>
        </w:pict>
      </w:r>
      <w:r w:rsidR="00B06886">
        <w:br/>
      </w:r>
      <w:r w:rsidR="00AF0EE7">
        <w:t xml:space="preserve">Stallholders will need to bring </w:t>
      </w:r>
      <w:r w:rsidR="009D68E5">
        <w:t xml:space="preserve">their </w:t>
      </w:r>
      <w:r w:rsidR="00AF0EE7">
        <w:t>own tables/cover</w:t>
      </w:r>
      <w:r w:rsidR="009D68E5">
        <w:t>s/gazebos and</w:t>
      </w:r>
      <w:r w:rsidR="00AF0EE7">
        <w:t xml:space="preserve"> they </w:t>
      </w:r>
      <w:r w:rsidR="009D68E5">
        <w:t xml:space="preserve">will be </w:t>
      </w:r>
      <w:r w:rsidR="00AF0EE7">
        <w:t xml:space="preserve">responsible for setting up, dismantling and clearing their area. There </w:t>
      </w:r>
      <w:r>
        <w:t xml:space="preserve">may </w:t>
      </w:r>
      <w:r w:rsidR="00AF0EE7">
        <w:t xml:space="preserve">be a limited number of canopies (as used on market day) available for an extra cost. The standard space is the width of one trestle table and the charge is £10 for </w:t>
      </w:r>
      <w:r>
        <w:t xml:space="preserve">local clubs, organisations and </w:t>
      </w:r>
      <w:r w:rsidR="00AF0EE7">
        <w:t xml:space="preserve">charity stalls </w:t>
      </w:r>
      <w:r>
        <w:t xml:space="preserve">and </w:t>
      </w:r>
      <w:bookmarkStart w:id="0" w:name="_GoBack"/>
      <w:bookmarkEnd w:id="0"/>
      <w:r w:rsidR="00AF0EE7">
        <w:t>£20 for commercial stalls.</w:t>
      </w:r>
      <w:r w:rsidR="00FF5BB9">
        <w:t xml:space="preserve"> Please tick box right to indicate if interested in a canopy. Position of stall will be on a first come first served basis so it is important to prepay asap. </w:t>
      </w:r>
    </w:p>
    <w:p w:rsidR="00AF0EE7" w:rsidRDefault="00AF0EE7" w:rsidP="00AF0EE7">
      <w:r>
        <w:t xml:space="preserve">Please be aware all participants need to provide proof of public liability insurance and include </w:t>
      </w:r>
      <w:r w:rsidR="00FF5BB9">
        <w:br/>
      </w:r>
      <w:r>
        <w:t>a copy with this booking form.</w:t>
      </w:r>
    </w:p>
    <w:p w:rsidR="004A75C5" w:rsidRDefault="001F3847" w:rsidP="00AF0EE7">
      <w:r>
        <w:rPr>
          <w:noProof/>
          <w:lang w:val="en-US"/>
        </w:rPr>
        <w:pict>
          <v:rect id="_x0000_s1028" style="position:absolute;margin-left:284.25pt;margin-top:40.1pt;width:57.75pt;height:51pt;z-index:251661824"/>
        </w:pict>
      </w:r>
      <w:r>
        <w:rPr>
          <w:noProof/>
          <w:lang w:val="en-US"/>
        </w:rPr>
        <w:pict>
          <v:rect id="_x0000_s1026" style="position:absolute;margin-left:121.5pt;margin-top:40.1pt;width:57.75pt;height:51pt;z-index:25166080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360.75pt;margin-top:25.65pt;width:145.45pt;height:88pt;z-index:251663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4A75C5" w:rsidRDefault="004A75C5">
                  <w:r>
                    <w:t>For more information or any queries please contact:</w:t>
                  </w:r>
                </w:p>
              </w:txbxContent>
            </v:textbox>
            <w10:wrap type="square"/>
          </v:shape>
        </w:pict>
      </w:r>
      <w:r w:rsidR="00AF0EE7">
        <w:t>For online banking payment use the NCCF account sort code 30-18-88 account number 01666656 by cheque made out to Nailsea Community Christmas Fair.</w:t>
      </w:r>
      <w:r w:rsidR="00FF5BB9">
        <w:t xml:space="preserve"> Ring amount paid here £10 or </w:t>
      </w:r>
      <w:r w:rsidR="00B06886">
        <w:t>£</w:t>
      </w:r>
      <w:r w:rsidR="00FF5BB9">
        <w:t xml:space="preserve">20.         </w:t>
      </w:r>
    </w:p>
    <w:p w:rsidR="009D68E5" w:rsidRDefault="009D68E5" w:rsidP="009D68E5">
      <w:r>
        <w:t>Please tick as appropriate:</w:t>
      </w:r>
    </w:p>
    <w:p w:rsidR="009D68E5" w:rsidRPr="00C65265" w:rsidRDefault="004A75C5" w:rsidP="00AF0EE7">
      <w:r>
        <w:t xml:space="preserve">Online </w:t>
      </w:r>
      <w:r w:rsidR="009D68E5">
        <w:t xml:space="preserve">payment made                     </w:t>
      </w:r>
      <w:r>
        <w:t xml:space="preserve">            </w:t>
      </w:r>
      <w:r w:rsidR="00B06886">
        <w:t xml:space="preserve">        </w:t>
      </w:r>
      <w:r w:rsidR="009D68E5">
        <w:t>Cheque</w:t>
      </w:r>
      <w:r>
        <w:t xml:space="preserve"> </w:t>
      </w:r>
      <w:r w:rsidR="009D68E5">
        <w:t>enclosed</w:t>
      </w:r>
    </w:p>
    <w:sectPr w:rsidR="009D68E5" w:rsidRPr="00C65265" w:rsidSect="00632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388"/>
    <w:multiLevelType w:val="hybridMultilevel"/>
    <w:tmpl w:val="354A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7BBB"/>
    <w:multiLevelType w:val="hybridMultilevel"/>
    <w:tmpl w:val="F11A0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12471"/>
    <w:multiLevelType w:val="hybridMultilevel"/>
    <w:tmpl w:val="591E3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E5F0B"/>
    <w:multiLevelType w:val="hybridMultilevel"/>
    <w:tmpl w:val="F11A0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4F90"/>
    <w:multiLevelType w:val="hybridMultilevel"/>
    <w:tmpl w:val="F9B64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3281"/>
    <w:rsid w:val="001C6925"/>
    <w:rsid w:val="001F3847"/>
    <w:rsid w:val="0020405D"/>
    <w:rsid w:val="003A409B"/>
    <w:rsid w:val="00402E0D"/>
    <w:rsid w:val="004A75C5"/>
    <w:rsid w:val="004B6DC3"/>
    <w:rsid w:val="00515688"/>
    <w:rsid w:val="00523E18"/>
    <w:rsid w:val="006325EA"/>
    <w:rsid w:val="006B65DF"/>
    <w:rsid w:val="006C52F8"/>
    <w:rsid w:val="00714E22"/>
    <w:rsid w:val="007659F9"/>
    <w:rsid w:val="00813281"/>
    <w:rsid w:val="0089505F"/>
    <w:rsid w:val="009C48CD"/>
    <w:rsid w:val="009D3A26"/>
    <w:rsid w:val="009D68E5"/>
    <w:rsid w:val="00AF0EE7"/>
    <w:rsid w:val="00B06886"/>
    <w:rsid w:val="00BA6D66"/>
    <w:rsid w:val="00BD2C3B"/>
    <w:rsid w:val="00C65265"/>
    <w:rsid w:val="00DB18D5"/>
    <w:rsid w:val="00FE62CE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ECD44B2"/>
  <w15:docId w15:val="{86A5AE92-145E-4181-8D9F-AD8BB9D8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52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lseacommunitychristmasfai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18</cp:revision>
  <cp:lastPrinted>2016-09-05T15:28:00Z</cp:lastPrinted>
  <dcterms:created xsi:type="dcterms:W3CDTF">2016-02-26T14:07:00Z</dcterms:created>
  <dcterms:modified xsi:type="dcterms:W3CDTF">2016-09-05T21:55:00Z</dcterms:modified>
</cp:coreProperties>
</file>